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61" w:rsidRPr="00091F08" w:rsidRDefault="00176038" w:rsidP="007A0E55">
      <w:pPr>
        <w:rPr>
          <w:b/>
        </w:rPr>
      </w:pPr>
      <w:r w:rsidRPr="00091F08">
        <w:rPr>
          <w:b/>
        </w:rPr>
        <w:t xml:space="preserve">                   </w:t>
      </w:r>
      <w:r w:rsidR="00CA52D1" w:rsidRPr="00091F08">
        <w:rPr>
          <w:b/>
        </w:rPr>
        <w:t xml:space="preserve">                               </w:t>
      </w:r>
    </w:p>
    <w:p w:rsidR="000A280E" w:rsidRPr="00AC6DC4" w:rsidRDefault="00CA52D1" w:rsidP="00045861">
      <w:pPr>
        <w:jc w:val="center"/>
        <w:rPr>
          <w:b/>
        </w:rPr>
      </w:pPr>
      <w:r w:rsidRPr="00AC6DC4">
        <w:rPr>
          <w:b/>
        </w:rPr>
        <w:t xml:space="preserve">EYLÜL </w:t>
      </w:r>
      <w:r w:rsidR="00D75B6F" w:rsidRPr="00AC6DC4">
        <w:rPr>
          <w:b/>
        </w:rPr>
        <w:t>AY</w:t>
      </w:r>
      <w:r w:rsidRPr="00AC6DC4">
        <w:rPr>
          <w:b/>
        </w:rPr>
        <w:t>I</w:t>
      </w:r>
      <w:r w:rsidR="00F92750" w:rsidRPr="00AC6DC4">
        <w:rPr>
          <w:b/>
        </w:rPr>
        <w:t xml:space="preserve"> EĞİTİM PLANI </w:t>
      </w:r>
    </w:p>
    <w:p w:rsidR="00374F01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Okul Adı                </w:t>
      </w:r>
      <w:r w:rsidR="002E2A43" w:rsidRPr="00AC6DC4">
        <w:rPr>
          <w:b/>
        </w:rPr>
        <w:t xml:space="preserve"> </w:t>
      </w:r>
      <w:r w:rsidRPr="00AC6DC4">
        <w:rPr>
          <w:b/>
        </w:rPr>
        <w:t xml:space="preserve">   : ………</w:t>
      </w:r>
      <w:r w:rsidR="00ED53A1" w:rsidRPr="00AC6DC4">
        <w:rPr>
          <w:b/>
        </w:rPr>
        <w:t>…..</w:t>
      </w:r>
      <w:r w:rsidRPr="00AC6DC4">
        <w:rPr>
          <w:b/>
        </w:rPr>
        <w:t xml:space="preserve">.                                                                                                               </w:t>
      </w:r>
      <w:r w:rsidR="00374F01" w:rsidRPr="00AC6DC4">
        <w:rPr>
          <w:b/>
        </w:rPr>
        <w:t xml:space="preserve">                              </w:t>
      </w:r>
    </w:p>
    <w:p w:rsidR="000A280E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Tarih   </w:t>
      </w:r>
      <w:r w:rsidR="00374F01" w:rsidRPr="00AC6DC4">
        <w:rPr>
          <w:b/>
        </w:rPr>
        <w:t xml:space="preserve">                      </w:t>
      </w:r>
      <w:r w:rsidR="00ED53A1" w:rsidRPr="00AC6DC4">
        <w:rPr>
          <w:b/>
        </w:rPr>
        <w:t xml:space="preserve"> :  …./…./…..</w:t>
      </w:r>
    </w:p>
    <w:p w:rsidR="000A280E" w:rsidRPr="00AC6DC4" w:rsidRDefault="000A280E" w:rsidP="000A280E">
      <w:pPr>
        <w:ind w:hanging="142"/>
        <w:rPr>
          <w:b/>
        </w:rPr>
      </w:pPr>
      <w:r w:rsidRPr="00AC6DC4">
        <w:rPr>
          <w:b/>
        </w:rPr>
        <w:t>Yaş Grubu (Ay)        : ………</w:t>
      </w:r>
      <w:r w:rsidR="00ED53A1" w:rsidRPr="00AC6DC4">
        <w:rPr>
          <w:b/>
        </w:rPr>
        <w:t>……</w:t>
      </w:r>
    </w:p>
    <w:p w:rsidR="006D1B7C" w:rsidRPr="00AC6DC4" w:rsidRDefault="000A280E" w:rsidP="000A280E">
      <w:pPr>
        <w:ind w:hanging="142"/>
        <w:rPr>
          <w:b/>
        </w:rPr>
      </w:pPr>
      <w:r w:rsidRPr="00AC6DC4">
        <w:rPr>
          <w:b/>
        </w:rPr>
        <w:t>Öğretmen Adı</w:t>
      </w:r>
      <w:r w:rsidRPr="00AC6DC4">
        <w:t xml:space="preserve">          </w:t>
      </w:r>
      <w:r w:rsidRPr="00AC6DC4">
        <w:rPr>
          <w:b/>
        </w:rPr>
        <w:t xml:space="preserve"> : ………</w:t>
      </w:r>
      <w:r w:rsidR="00ED53A1" w:rsidRPr="00AC6DC4">
        <w:rPr>
          <w:b/>
        </w:rPr>
        <w:t>……</w:t>
      </w:r>
    </w:p>
    <w:p w:rsidR="00132BA7" w:rsidRPr="00AC6DC4" w:rsidRDefault="00132BA7" w:rsidP="000A280E">
      <w:pPr>
        <w:ind w:hanging="142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3"/>
        <w:gridCol w:w="12855"/>
      </w:tblGrid>
      <w:tr w:rsidR="00075174" w:rsidRPr="00091F08" w:rsidTr="00075174">
        <w:trPr>
          <w:trHeight w:val="591"/>
        </w:trPr>
        <w:tc>
          <w:tcPr>
            <w:tcW w:w="1653" w:type="dxa"/>
            <w:tcBorders>
              <w:bottom w:val="single" w:sz="4" w:space="0" w:color="auto"/>
            </w:tcBorders>
          </w:tcPr>
          <w:p w:rsidR="00075174" w:rsidRPr="00AC6DC4" w:rsidRDefault="00075174" w:rsidP="00AC6DC4">
            <w:pPr>
              <w:jc w:val="center"/>
              <w:rPr>
                <w:b/>
              </w:rPr>
            </w:pPr>
          </w:p>
          <w:p w:rsidR="00FE3F72" w:rsidRPr="00AC6DC4" w:rsidRDefault="00075174" w:rsidP="00AC6DC4">
            <w:pPr>
              <w:jc w:val="center"/>
              <w:rPr>
                <w:b/>
              </w:rPr>
            </w:pPr>
            <w:r w:rsidRPr="00AC6DC4">
              <w:rPr>
                <w:b/>
              </w:rPr>
              <w:t>AYLAR</w:t>
            </w: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075174" w:rsidRPr="00004415" w:rsidRDefault="00FE3F72" w:rsidP="00004415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</w:pPr>
          </w:p>
          <w:p w:rsidR="00AC6DC4" w:rsidRDefault="00AC6DC4" w:rsidP="00AC6DC4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Pr="00004415" w:rsidRDefault="00004415" w:rsidP="00AC6DC4">
            <w:pPr>
              <w:jc w:val="center"/>
              <w:rPr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</w:tc>
        <w:tc>
          <w:tcPr>
            <w:tcW w:w="12855" w:type="dxa"/>
          </w:tcPr>
          <w:p w:rsidR="00132BA7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lastRenderedPageBreak/>
              <w:t xml:space="preserve">                                                       </w:t>
            </w:r>
          </w:p>
          <w:p w:rsidR="00075174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t xml:space="preserve"> </w:t>
            </w:r>
            <w:r w:rsidR="00132BA7" w:rsidRPr="00AC6DC4">
              <w:rPr>
                <w:b/>
              </w:rPr>
              <w:t xml:space="preserve">                                                                </w:t>
            </w:r>
            <w:r w:rsidR="00D56D04" w:rsidRPr="00AC6DC4">
              <w:rPr>
                <w:b/>
              </w:rPr>
              <w:t>KAZANIM</w:t>
            </w:r>
            <w:r w:rsidR="009F3F93" w:rsidRPr="00AC6DC4">
              <w:rPr>
                <w:b/>
              </w:rPr>
              <w:t>LAR</w:t>
            </w:r>
            <w:r w:rsidR="00D56D04" w:rsidRPr="00AC6DC4">
              <w:rPr>
                <w:b/>
              </w:rPr>
              <w:t xml:space="preserve"> VE GÖSTERGELER</w:t>
            </w:r>
            <w:r w:rsidR="00274EBE" w:rsidRPr="00AC6DC4">
              <w:rPr>
                <w:b/>
              </w:rPr>
              <w:t>İ</w:t>
            </w:r>
          </w:p>
          <w:p w:rsidR="00FD655E" w:rsidRPr="00AC6DC4" w:rsidRDefault="00302E70" w:rsidP="00302E70">
            <w:pPr>
              <w:spacing w:line="27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BİLİŞSEL GELİŞİM 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E313E7" w:rsidRPr="00AC6DC4">
              <w:rPr>
                <w:b/>
              </w:rPr>
              <w:t>Nesne/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>durum/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 xml:space="preserve">olaya dikkatini verir. </w:t>
            </w:r>
          </w:p>
          <w:p w:rsidR="00E313E7" w:rsidRPr="00AC6DC4" w:rsidRDefault="00E313E7" w:rsidP="00302E7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1"/>
              </w:rPr>
              <w:t xml:space="preserve"> Dikkat</w:t>
            </w:r>
            <w:r w:rsidRPr="00AC6DC4">
              <w:rPr>
                <w:bCs/>
                <w:i/>
                <w:spacing w:val="-2"/>
              </w:rPr>
              <w:t xml:space="preserve"> edilmesi gereken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olaya odaklanır.)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CD193D" w:rsidRPr="00AC6DC4">
              <w:rPr>
                <w:b/>
              </w:rPr>
              <w:t xml:space="preserve">Algıladıklarını hatırlar. </w:t>
            </w:r>
          </w:p>
          <w:p w:rsidR="00CD193D" w:rsidRPr="00AC6DC4" w:rsidRDefault="00CD193D" w:rsidP="00302E7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2"/>
              </w:rPr>
              <w:t xml:space="preserve">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olayı bir süre sonra yeniden söyler. Hatırladıklarını yeni durumlarda kullanır.)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4: </w:t>
            </w:r>
            <w:r w:rsidR="00E313E7" w:rsidRPr="00AC6DC4">
              <w:rPr>
                <w:b/>
                <w:bCs/>
              </w:rPr>
              <w:t xml:space="preserve">Nesneleri sayar. </w:t>
            </w:r>
          </w:p>
          <w:p w:rsidR="00E313E7" w:rsidRPr="00AC6DC4" w:rsidRDefault="00E313E7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İleriye/</w:t>
            </w:r>
            <w:r w:rsidR="00FB502C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geriye doğru birer birer ritmik sayar. Saydığı nesnelerin kaç tane olduğunu söyler.)</w:t>
            </w:r>
          </w:p>
          <w:p w:rsidR="00323E43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5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gözlemler.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 xml:space="preserve">varlığın adını, rengini, şeklini, </w:t>
            </w:r>
            <w:r w:rsidR="000638F5" w:rsidRPr="00AC6DC4">
              <w:rPr>
                <w:bCs/>
                <w:i/>
                <w:iCs/>
                <w:spacing w:val="-1"/>
              </w:rPr>
              <w:t>büyüklüğünü, sesini</w:t>
            </w:r>
            <w:r w:rsidRPr="00AC6DC4">
              <w:rPr>
                <w:bCs/>
                <w:i/>
                <w:iCs/>
                <w:spacing w:val="-1"/>
              </w:rPr>
              <w:t xml:space="preserve"> söyler.)</w:t>
            </w:r>
          </w:p>
          <w:p w:rsidR="00323E43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6</w:t>
            </w:r>
            <w:r w:rsidR="00323E43">
              <w:rPr>
                <w:b/>
                <w:bCs/>
                <w:spacing w:val="-1"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özelliklerine göre eşleştirir.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/varlıkları birebir eşleştirir.</w:t>
            </w:r>
            <w:r w:rsidR="00AC6DC4"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varlıkları rengine</w:t>
            </w:r>
            <w:r w:rsidR="009966EB">
              <w:rPr>
                <w:bCs/>
                <w:i/>
                <w:iCs/>
                <w:spacing w:val="-1"/>
              </w:rPr>
              <w:t xml:space="preserve"> ve büyüklüğüne</w:t>
            </w:r>
            <w:r w:rsidR="00AC6DC4" w:rsidRPr="00AC6DC4">
              <w:rPr>
                <w:bCs/>
                <w:i/>
                <w:iCs/>
                <w:spacing w:val="-1"/>
              </w:rPr>
              <w:t xml:space="preserve"> göre ayırt eder, eşleştirir.</w:t>
            </w:r>
            <w:r w:rsidRPr="00AC6DC4">
              <w:rPr>
                <w:bCs/>
                <w:i/>
                <w:iCs/>
                <w:spacing w:val="-1"/>
              </w:rPr>
              <w:t>)</w:t>
            </w:r>
          </w:p>
          <w:p w:rsidR="00943067" w:rsidRDefault="00E73E73" w:rsidP="00302E70">
            <w:pPr>
              <w:spacing w:line="276" w:lineRule="auto"/>
              <w:jc w:val="both"/>
              <w:rPr>
                <w:b/>
                <w:spacing w:val="-1"/>
              </w:rPr>
            </w:pPr>
            <w:r w:rsidRPr="00AC6DC4">
              <w:rPr>
                <w:b/>
              </w:rPr>
              <w:t>Kazanım 7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spacing w:val="-1"/>
              </w:rPr>
              <w:t xml:space="preserve">Nesne ya da varlıkları özelliklerine göre gruplar. </w:t>
            </w:r>
          </w:p>
          <w:p w:rsidR="00E73E73" w:rsidRPr="00AC6DC4" w:rsidRDefault="0004301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="00E73E73"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="00E73E73" w:rsidRPr="00AC6DC4">
              <w:rPr>
                <w:bCs/>
                <w:i/>
                <w:iCs/>
                <w:spacing w:val="-1"/>
              </w:rPr>
              <w:t>varlıkları rengin</w:t>
            </w:r>
            <w:r w:rsidR="004F3FA2" w:rsidRPr="00AC6DC4">
              <w:rPr>
                <w:bCs/>
                <w:i/>
                <w:iCs/>
                <w:spacing w:val="-1"/>
              </w:rPr>
              <w:t>e</w:t>
            </w:r>
            <w:r w:rsidR="001F4651">
              <w:rPr>
                <w:bCs/>
                <w:i/>
                <w:iCs/>
                <w:spacing w:val="-1"/>
              </w:rPr>
              <w:t xml:space="preserve"> ve büyüklüğüne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 </w:t>
            </w:r>
            <w:r w:rsidR="00E73E73" w:rsidRPr="00AC6DC4">
              <w:rPr>
                <w:bCs/>
                <w:i/>
                <w:iCs/>
                <w:spacing w:val="-1"/>
              </w:rPr>
              <w:t>göre gruplar.)</w:t>
            </w:r>
          </w:p>
          <w:p w:rsidR="00943067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8</w:t>
            </w:r>
            <w:r w:rsidR="00943067">
              <w:rPr>
                <w:b/>
              </w:rPr>
              <w:t xml:space="preserve">: </w:t>
            </w:r>
            <w:r w:rsidR="00043013" w:rsidRPr="00AC6DC4">
              <w:rPr>
                <w:b/>
                <w:bCs/>
                <w:spacing w:val="-1"/>
              </w:rPr>
              <w:t xml:space="preserve">Nesne ya da varlıkların özelliklerini karşılaştırır.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varlıkların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büyüklüğünü</w:t>
            </w:r>
            <w:r w:rsidRPr="00AC6DC4">
              <w:rPr>
                <w:bCs/>
                <w:i/>
                <w:iCs/>
                <w:spacing w:val="-1"/>
              </w:rPr>
              <w:t xml:space="preserve"> ayırt eder, karşılaştırır.)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9: </w:t>
            </w:r>
            <w:r w:rsidR="00E73E73" w:rsidRPr="00AC6DC4">
              <w:rPr>
                <w:b/>
                <w:bCs/>
              </w:rPr>
              <w:t xml:space="preserve">Nesne ya da varlıkları özelliklerine göre sıralar.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 büyüklüklerine göre sıralar.)</w:t>
            </w:r>
          </w:p>
          <w:p w:rsidR="009B597D" w:rsidRPr="009B597D" w:rsidRDefault="009B597D" w:rsidP="009B597D">
            <w:pPr>
              <w:spacing w:line="276" w:lineRule="auto"/>
              <w:jc w:val="both"/>
            </w:pPr>
            <w:r w:rsidRPr="009B597D">
              <w:rPr>
                <w:b/>
              </w:rPr>
              <w:t xml:space="preserve">Kazanım 14: </w:t>
            </w:r>
            <w:r w:rsidRPr="009B597D">
              <w:rPr>
                <w:b/>
                <w:bCs/>
                <w:color w:val="000000"/>
                <w:spacing w:val="-2"/>
              </w:rPr>
              <w:t xml:space="preserve">Nesnelerle örüntü oluşturur. </w:t>
            </w:r>
          </w:p>
          <w:p w:rsidR="009B597D" w:rsidRPr="009B597D" w:rsidRDefault="009B597D" w:rsidP="009B597D">
            <w:pPr>
              <w:spacing w:line="276" w:lineRule="auto"/>
              <w:jc w:val="both"/>
              <w:rPr>
                <w:i/>
                <w:iCs/>
                <w:color w:val="000000"/>
                <w:spacing w:val="-2"/>
              </w:rPr>
            </w:pPr>
            <w:r w:rsidRPr="009B597D">
              <w:rPr>
                <w:i/>
              </w:rPr>
              <w:t>(Göstergeleri:</w:t>
            </w:r>
            <w:r w:rsidRPr="009B597D">
              <w:rPr>
                <w:bCs/>
                <w:i/>
                <w:iCs/>
                <w:color w:val="000000"/>
                <w:spacing w:val="-2"/>
              </w:rPr>
              <w:t xml:space="preserve"> Modele bakarak nesnelerle örüntü oluşturur. </w:t>
            </w:r>
            <w:r w:rsidRPr="009B597D">
              <w:rPr>
                <w:i/>
                <w:iCs/>
                <w:color w:val="000000"/>
                <w:spacing w:val="-2"/>
              </w:rPr>
              <w:t>En çok üç öğeden oluşan örüntüdeki kuralı söyler. Bir örüntüde eksik bırakılan öğeyi söyler, tamamlar. Nesnelerle özgün bir örüntü oluşturur.)</w:t>
            </w:r>
          </w:p>
          <w:p w:rsidR="00FD655E" w:rsidRPr="00AC6DC4" w:rsidRDefault="00FD655E" w:rsidP="00302E70">
            <w:pPr>
              <w:spacing w:line="276" w:lineRule="auto"/>
              <w:jc w:val="both"/>
              <w:rPr>
                <w:bCs/>
                <w:i/>
                <w:iCs/>
                <w:spacing w:val="-2"/>
              </w:rPr>
            </w:pPr>
          </w:p>
          <w:p w:rsidR="00B16EE3" w:rsidRDefault="00B16EE3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</w:p>
          <w:p w:rsidR="00B16EE3" w:rsidRDefault="00B16EE3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</w:p>
          <w:p w:rsidR="00B16EE3" w:rsidRDefault="00B16EE3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</w:p>
          <w:p w:rsidR="00A87F03" w:rsidRPr="00AC6DC4" w:rsidRDefault="00302E70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  <w:r>
              <w:rPr>
                <w:b/>
                <w:bCs/>
                <w:iCs/>
                <w:spacing w:val="-2"/>
                <w:u w:val="single"/>
              </w:rPr>
              <w:lastRenderedPageBreak/>
              <w:t>DİL GELİŞİMİ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1: </w:t>
            </w:r>
            <w:r w:rsidRPr="00AC6DC4">
              <w:rPr>
                <w:b/>
              </w:rPr>
              <w:t xml:space="preserve">Sesleri ayırt eder.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Sesin geldiği yönü söyler. Sesin kaynağının n</w:t>
            </w:r>
            <w:r w:rsidR="00F33827" w:rsidRPr="00AC6DC4">
              <w:rPr>
                <w:i/>
                <w:iCs/>
              </w:rPr>
              <w:t>e olduğunu söyler.</w:t>
            </w:r>
            <w:r w:rsidR="00AC6DC4" w:rsidRPr="00AC6DC4">
              <w:rPr>
                <w:i/>
                <w:iCs/>
              </w:rPr>
              <w:t>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2: </w:t>
            </w:r>
            <w:r w:rsidRPr="00AC6DC4">
              <w:rPr>
                <w:b/>
                <w:bCs/>
              </w:rPr>
              <w:t xml:space="preserve">Sesini uygun kullanır.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şarkı söylerken nefesini doğru kullanır.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</w:t>
            </w:r>
            <w:r w:rsidR="00F33827" w:rsidRPr="00AC6DC4">
              <w:rPr>
                <w:i/>
                <w:iCs/>
              </w:rPr>
              <w:t>ı söylerken</w:t>
            </w:r>
            <w:r w:rsidRPr="00AC6DC4">
              <w:rPr>
                <w:i/>
                <w:iCs/>
              </w:rPr>
              <w:t xml:space="preserve"> </w:t>
            </w:r>
            <w:r w:rsidR="00B200DB">
              <w:rPr>
                <w:i/>
                <w:iCs/>
              </w:rPr>
              <w:t xml:space="preserve">sesinin </w:t>
            </w:r>
            <w:r w:rsidRPr="00AC6DC4">
              <w:rPr>
                <w:i/>
                <w:iCs/>
              </w:rPr>
              <w:t>şiddetini ayarlar.)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4: </w:t>
            </w:r>
            <w:r w:rsidR="00605FFD" w:rsidRPr="00AC6DC4">
              <w:rPr>
                <w:b/>
              </w:rPr>
              <w:t xml:space="preserve">Konuşurken dilbilgisi yapılarını kullanır. </w:t>
            </w:r>
          </w:p>
          <w:p w:rsidR="00605FFD" w:rsidRPr="00AC6DC4" w:rsidRDefault="00605FFD" w:rsidP="00302E70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</w:rPr>
              <w:t xml:space="preserve">Cümle kurarken isim, </w:t>
            </w:r>
            <w:r w:rsidR="00132BA7" w:rsidRPr="00AC6DC4">
              <w:rPr>
                <w:bCs/>
                <w:i/>
                <w:iCs/>
              </w:rPr>
              <w:t>fiil</w:t>
            </w:r>
            <w:r w:rsidR="004B7B6D">
              <w:rPr>
                <w:bCs/>
                <w:i/>
                <w:iCs/>
              </w:rPr>
              <w:t>, sıfat, zamir, isim durumlarını ve olumsuzluk yapılarını</w:t>
            </w:r>
            <w:r w:rsidR="00132BA7" w:rsidRPr="00AC6DC4">
              <w:rPr>
                <w:bCs/>
                <w:i/>
                <w:iCs/>
              </w:rPr>
              <w:t xml:space="preserve"> </w:t>
            </w:r>
            <w:r w:rsidRPr="00AC6DC4">
              <w:rPr>
                <w:bCs/>
                <w:i/>
                <w:iCs/>
              </w:rPr>
              <w:t>kullanır.)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5: </w:t>
            </w:r>
            <w:r w:rsidRPr="00AC6DC4">
              <w:rPr>
                <w:b/>
                <w:bCs/>
                <w:spacing w:val="-1"/>
              </w:rPr>
              <w:t xml:space="preserve">Dili iletişim amacıyla kullanır. </w:t>
            </w:r>
          </w:p>
          <w:p w:rsidR="00A87F03" w:rsidRPr="001C707F" w:rsidRDefault="00A87F03" w:rsidP="001C707F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iCs/>
                <w:spacing w:val="-1"/>
              </w:rPr>
              <w:t>Konuşma sırasında göz tem</w:t>
            </w:r>
            <w:r w:rsidR="00605FFD" w:rsidRPr="00AC6DC4">
              <w:rPr>
                <w:i/>
                <w:iCs/>
                <w:spacing w:val="-1"/>
              </w:rPr>
              <w:t>ası kurar.</w:t>
            </w:r>
            <w:r w:rsidRPr="00AC6DC4">
              <w:rPr>
                <w:i/>
                <w:iCs/>
                <w:spacing w:val="-1"/>
              </w:rPr>
              <w:t xml:space="preserve"> Konuşmayı b</w:t>
            </w:r>
            <w:r w:rsidR="00605FFD" w:rsidRPr="00AC6DC4">
              <w:rPr>
                <w:i/>
                <w:iCs/>
                <w:spacing w:val="-1"/>
              </w:rPr>
              <w:t xml:space="preserve">aşlatır. Konuşmayı sürdürür. </w:t>
            </w:r>
            <w:r w:rsidRPr="00AC6DC4">
              <w:rPr>
                <w:i/>
                <w:iCs/>
                <w:spacing w:val="-1"/>
              </w:rPr>
              <w:t xml:space="preserve">Sohbete katılır. Konuşmak için </w:t>
            </w:r>
            <w:r w:rsidRPr="001C707F">
              <w:rPr>
                <w:i/>
                <w:iCs/>
                <w:spacing w:val="-1"/>
              </w:rPr>
              <w:t>sırasını bekler.)</w:t>
            </w:r>
          </w:p>
          <w:p w:rsidR="001C707F" w:rsidRPr="001C707F" w:rsidRDefault="001C707F" w:rsidP="001C707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1C707F">
              <w:rPr>
                <w:b/>
                <w:bCs/>
                <w:color w:val="000000"/>
              </w:rPr>
              <w:t>Kazanım 6: Sözcük dağarcığını geliştirir.</w:t>
            </w:r>
          </w:p>
          <w:p w:rsidR="001C707F" w:rsidRPr="001C707F" w:rsidRDefault="001C707F" w:rsidP="001C707F">
            <w:pPr>
              <w:spacing w:line="276" w:lineRule="auto"/>
              <w:jc w:val="both"/>
              <w:rPr>
                <w:i/>
                <w:color w:val="000000"/>
              </w:rPr>
            </w:pPr>
            <w:r w:rsidRPr="001C707F">
              <w:rPr>
                <w:bCs/>
                <w:i/>
                <w:color w:val="000000"/>
              </w:rPr>
              <w:t>(Göstergeleri</w:t>
            </w:r>
            <w:r w:rsidRPr="001C707F">
              <w:rPr>
                <w:b/>
                <w:bCs/>
                <w:i/>
                <w:color w:val="000000"/>
              </w:rPr>
              <w:t xml:space="preserve">: </w:t>
            </w:r>
            <w:r w:rsidRPr="001C707F">
              <w:rPr>
                <w:bCs/>
                <w:i/>
                <w:color w:val="000000"/>
              </w:rPr>
              <w:t>Zıt</w:t>
            </w:r>
            <w:r w:rsidRPr="001C707F">
              <w:rPr>
                <w:i/>
                <w:color w:val="000000"/>
              </w:rPr>
              <w:t xml:space="preserve"> anlamlı sözcükleri kullanır.)</w:t>
            </w:r>
          </w:p>
          <w:p w:rsidR="00943067" w:rsidRDefault="00A87F03" w:rsidP="00302E7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</w:rPr>
              <w:t xml:space="preserve">7: </w:t>
            </w:r>
            <w:r w:rsidRPr="00AC6DC4">
              <w:rPr>
                <w:b/>
                <w:bCs/>
                <w:spacing w:val="-1"/>
              </w:rPr>
              <w:t>Dinlediklerinin/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>izlediklerinin</w:t>
            </w:r>
            <w:r w:rsidRPr="00AC6DC4">
              <w:rPr>
                <w:b/>
              </w:rPr>
              <w:t xml:space="preserve"> anlamını kavrar. </w:t>
            </w:r>
          </w:p>
          <w:p w:rsidR="00A87F03" w:rsidRPr="00AC6DC4" w:rsidRDefault="00A87F03" w:rsidP="00302E7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</w:rPr>
              <w:t xml:space="preserve"> Sözel yö</w:t>
            </w:r>
            <w:r w:rsidR="00605FFD" w:rsidRPr="00AC6DC4">
              <w:rPr>
                <w:bCs/>
                <w:i/>
                <w:iCs/>
              </w:rPr>
              <w:t xml:space="preserve">nergeleri yerine </w:t>
            </w:r>
            <w:r w:rsidR="00AC6DC4" w:rsidRPr="00AC6DC4">
              <w:rPr>
                <w:bCs/>
                <w:i/>
                <w:iCs/>
              </w:rPr>
              <w:t>getirir.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izlediklerini açıklar.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 hakkında yorum yapar.</w:t>
            </w:r>
            <w:r w:rsidR="00605FFD" w:rsidRPr="00AC6DC4">
              <w:rPr>
                <w:bCs/>
                <w:i/>
                <w:iCs/>
              </w:rPr>
              <w:t>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8: </w:t>
            </w:r>
            <w:r w:rsidRPr="00AC6DC4">
              <w:rPr>
                <w:b/>
                <w:bCs/>
                <w:spacing w:val="-1"/>
              </w:rPr>
              <w:t>Dinlediklerini/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 xml:space="preserve">izlediklerini çeşitli yollarla ifade eder.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 sorar.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sorulara cevap verir.</w:t>
            </w:r>
            <w:r w:rsidR="00AC6DC4"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AC6DC4" w:rsidRPr="00AC6DC4">
              <w:rPr>
                <w:i/>
                <w:iCs/>
                <w:spacing w:val="-1"/>
              </w:rPr>
              <w:t>izlediklerini başkalarına anlatır.</w:t>
            </w:r>
            <w:r w:rsidRPr="00AC6DC4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>Dinlediklerini/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 xml:space="preserve">izlediklerini </w:t>
            </w:r>
            <w:r w:rsidR="00132BA7" w:rsidRPr="00AC6DC4">
              <w:rPr>
                <w:i/>
                <w:iCs/>
                <w:spacing w:val="-1"/>
              </w:rPr>
              <w:t>resim</w:t>
            </w:r>
            <w:r w:rsidR="00AC6DC4" w:rsidRPr="00AC6DC4">
              <w:rPr>
                <w:i/>
                <w:iCs/>
                <w:spacing w:val="-1"/>
              </w:rPr>
              <w:t xml:space="preserve">, müzik </w:t>
            </w:r>
            <w:r w:rsidR="00EE4FA5">
              <w:rPr>
                <w:i/>
                <w:iCs/>
                <w:spacing w:val="-1"/>
              </w:rPr>
              <w:t xml:space="preserve">gibi çeşitli yollarla </w:t>
            </w:r>
            <w:r w:rsidR="007A7BD1" w:rsidRPr="00AC6DC4">
              <w:rPr>
                <w:i/>
                <w:iCs/>
                <w:spacing w:val="-1"/>
              </w:rPr>
              <w:t>sergiler.</w:t>
            </w:r>
            <w:r w:rsidR="00AC2779" w:rsidRPr="00AC6DC4">
              <w:rPr>
                <w:i/>
                <w:iCs/>
                <w:spacing w:val="-1"/>
              </w:rPr>
              <w:t>)</w:t>
            </w:r>
          </w:p>
          <w:p w:rsidR="00132BA7" w:rsidRPr="00AC6DC4" w:rsidRDefault="00132BA7" w:rsidP="00302E7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</w:p>
          <w:p w:rsidR="00A54588" w:rsidRPr="00AC6DC4" w:rsidRDefault="00A54588" w:rsidP="00302E7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  <w:r w:rsidRPr="00AC6DC4">
              <w:rPr>
                <w:b/>
                <w:spacing w:val="-1"/>
                <w:u w:val="single"/>
              </w:rPr>
              <w:t xml:space="preserve">MOTOR GELİŞİM </w:t>
            </w:r>
          </w:p>
          <w:p w:rsidR="00943067" w:rsidRDefault="00943067" w:rsidP="00302E70">
            <w:pPr>
              <w:tabs>
                <w:tab w:val="left" w:pos="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A87F03" w:rsidRPr="00AC6DC4">
              <w:rPr>
                <w:b/>
              </w:rPr>
              <w:t xml:space="preserve">Yer değiştirme hareketleri yapar. </w:t>
            </w:r>
          </w:p>
          <w:p w:rsidR="00E73E73" w:rsidRPr="00AC6DC4" w:rsidRDefault="00E73E73" w:rsidP="00302E7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5B3D09">
              <w:rPr>
                <w:i/>
              </w:rPr>
              <w:t xml:space="preserve"> </w:t>
            </w:r>
            <w:r w:rsidRPr="00AC6DC4">
              <w:rPr>
                <w:i/>
              </w:rPr>
              <w:t>Yönergeler doğrultusunda yürür. Yönergeler doğrul</w:t>
            </w:r>
            <w:r w:rsidR="00C6501A">
              <w:rPr>
                <w:i/>
              </w:rPr>
              <w:t>tusunda koşar.</w:t>
            </w:r>
            <w:r w:rsidRPr="00AC6DC4">
              <w:rPr>
                <w:i/>
              </w:rPr>
              <w:t xml:space="preserve"> )</w:t>
            </w:r>
          </w:p>
          <w:p w:rsidR="00943067" w:rsidRDefault="00943067" w:rsidP="00302E7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E73E73" w:rsidRPr="00AC6DC4">
              <w:rPr>
                <w:b/>
              </w:rPr>
              <w:t xml:space="preserve">Nesne kontrolü gerektiren hareketleri yapar. </w:t>
            </w:r>
          </w:p>
          <w:p w:rsidR="00E73E73" w:rsidRPr="00AC6DC4" w:rsidRDefault="00E73E73" w:rsidP="00302E7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Atılan topu elleri ile tutar.</w:t>
            </w:r>
            <w:r w:rsidR="005B3D09">
              <w:rPr>
                <w:i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4: </w:t>
            </w:r>
            <w:r w:rsidR="00E73E73" w:rsidRPr="00AC6DC4">
              <w:rPr>
                <w:b/>
              </w:rPr>
              <w:t xml:space="preserve">Küçük kas kullanımı gerektiren hareketleri yapar.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172EE9" w:rsidRPr="00AC6DC4">
              <w:rPr>
                <w:i/>
              </w:rPr>
              <w:t xml:space="preserve"> </w:t>
            </w:r>
            <w:r w:rsidR="00B57F4B" w:rsidRPr="00AC6DC4">
              <w:rPr>
                <w:i/>
              </w:rPr>
              <w:t xml:space="preserve">Nesneleri üst üste dizer.  Nesneleri yan yana dizer. Nesneleri iç içe dizer. Nesneleri takar. Nesneleri çıkarır. </w:t>
            </w:r>
            <w:r w:rsidR="00172EE9" w:rsidRPr="00AC6DC4">
              <w:rPr>
                <w:i/>
              </w:rPr>
              <w:t>Nesneleri</w:t>
            </w:r>
            <w:r w:rsidR="00B57F4B" w:rsidRPr="00AC6DC4">
              <w:rPr>
                <w:i/>
              </w:rPr>
              <w:t xml:space="preserve"> ipe vb. dizer. Nesneleri değişik malzemelerle bağlar.</w:t>
            </w:r>
            <w:r w:rsidR="00172EE9" w:rsidRPr="00AC6DC4">
              <w:rPr>
                <w:i/>
              </w:rPr>
              <w:t xml:space="preserve"> </w:t>
            </w:r>
            <w:r w:rsidRPr="00AC6DC4">
              <w:rPr>
                <w:i/>
              </w:rPr>
              <w:t xml:space="preserve">Değişik malzemeler kullanarak resim yapar. </w:t>
            </w:r>
            <w:r w:rsidRPr="00AC6DC4">
              <w:rPr>
                <w:i/>
                <w:spacing w:val="4"/>
              </w:rPr>
              <w:t xml:space="preserve">Nesneleri </w:t>
            </w:r>
            <w:r w:rsidRPr="00AC6DC4">
              <w:rPr>
                <w:i/>
                <w:spacing w:val="-3"/>
              </w:rPr>
              <w:t>sıkar</w:t>
            </w:r>
            <w:r w:rsidR="004F3FA2" w:rsidRPr="00AC6DC4">
              <w:rPr>
                <w:i/>
                <w:spacing w:val="-3"/>
              </w:rPr>
              <w:t>.</w:t>
            </w:r>
            <w:r w:rsidRPr="00AC6DC4">
              <w:rPr>
                <w:i/>
                <w:spacing w:val="-2"/>
              </w:rPr>
              <w:t xml:space="preserve"> Malzemelere elleriyle şekil verir</w:t>
            </w:r>
            <w:r w:rsidRPr="00AC6DC4">
              <w:rPr>
                <w:i/>
              </w:rPr>
              <w:t>.</w:t>
            </w:r>
            <w:r w:rsidR="00B57F4B" w:rsidRPr="00AC6DC4">
              <w:rPr>
                <w:i/>
              </w:rPr>
              <w:t xml:space="preserve"> Kalemi doğru tutar. Kalem kontrolünü sağlar.</w:t>
            </w:r>
            <w:r w:rsidRPr="00AC6DC4">
              <w:rPr>
                <w:i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5: </w:t>
            </w:r>
            <w:r w:rsidR="00B57F4B" w:rsidRPr="00AC6DC4">
              <w:rPr>
                <w:b/>
              </w:rPr>
              <w:t xml:space="preserve">Müzik ve ritim eşliğinde hareket eder. </w:t>
            </w:r>
          </w:p>
          <w:p w:rsidR="00B57F4B" w:rsidRPr="00AC6DC4" w:rsidRDefault="00B57F4B" w:rsidP="00302E70">
            <w:pPr>
              <w:spacing w:line="276" w:lineRule="auto"/>
              <w:jc w:val="both"/>
              <w:rPr>
                <w:rFonts w:eastAsia="HelveticaT"/>
                <w:i/>
              </w:rPr>
            </w:pPr>
            <w:r w:rsidRPr="00AC6DC4">
              <w:rPr>
                <w:i/>
              </w:rPr>
              <w:t>(Göstergeleri: Bedenini kullanarak ritim çalışması yapar. Nesneleri kullanarak ritim çalışması yapar. Vurmalı çalgıları kullanarak ritim çalışması yapar. Basit dans adımlarını yapar.</w:t>
            </w:r>
            <w:r w:rsidRPr="00AC6DC4">
              <w:rPr>
                <w:rFonts w:eastAsia="HelveticaT"/>
                <w:i/>
              </w:rPr>
              <w:t xml:space="preserve"> Müzik ve ritim eşliğinde</w:t>
            </w:r>
            <w:r w:rsidRPr="00AC6DC4">
              <w:rPr>
                <w:i/>
              </w:rPr>
              <w:t xml:space="preserve"> dans </w:t>
            </w:r>
            <w:r w:rsidR="00AC6DC4" w:rsidRPr="00AC6DC4">
              <w:rPr>
                <w:i/>
              </w:rPr>
              <w:t>eder</w:t>
            </w:r>
            <w:r w:rsidR="00AC6DC4" w:rsidRPr="00AC6DC4">
              <w:rPr>
                <w:rFonts w:eastAsia="HelveticaT"/>
                <w:i/>
              </w:rPr>
              <w:t>. Müzik</w:t>
            </w:r>
            <w:r w:rsidRPr="00AC6DC4">
              <w:rPr>
                <w:rFonts w:eastAsia="HelveticaT"/>
                <w:i/>
              </w:rPr>
              <w:t xml:space="preserve"> ve ritim eşliğinde çeşitli hareketleri ardı ardına yapar.)</w:t>
            </w:r>
          </w:p>
          <w:p w:rsidR="00A87F03" w:rsidRPr="00AC6DC4" w:rsidRDefault="00A87F03" w:rsidP="00302E7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</w:p>
          <w:p w:rsidR="00A87F03" w:rsidRPr="00AC6DC4" w:rsidRDefault="00302E70" w:rsidP="00302E70">
            <w:pPr>
              <w:spacing w:line="276" w:lineRule="auto"/>
              <w:jc w:val="both"/>
              <w:rPr>
                <w:rFonts w:eastAsia="HelveticaT"/>
                <w:b/>
                <w:u w:val="single"/>
              </w:rPr>
            </w:pPr>
            <w:r>
              <w:rPr>
                <w:rFonts w:eastAsia="HelveticaT"/>
                <w:b/>
                <w:u w:val="single"/>
              </w:rPr>
              <w:lastRenderedPageBreak/>
              <w:t xml:space="preserve">SOSYAL DUYGUSAL GELİŞİM </w:t>
            </w:r>
          </w:p>
          <w:p w:rsidR="00943067" w:rsidRDefault="00D84B9E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>Kaz</w:t>
            </w:r>
            <w:r w:rsidR="00943067">
              <w:rPr>
                <w:b/>
              </w:rPr>
              <w:t xml:space="preserve">anım 1: </w:t>
            </w:r>
            <w:r w:rsidRPr="00AC6DC4">
              <w:rPr>
                <w:b/>
              </w:rPr>
              <w:t xml:space="preserve">Kendisine ait özellikleri tanıtır. </w:t>
            </w:r>
          </w:p>
          <w:p w:rsidR="00D84B9E" w:rsidRPr="00AC6DC4" w:rsidRDefault="00D84B9E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2"/>
              </w:rPr>
              <w:t xml:space="preserve"> Adını, soyadını,</w:t>
            </w:r>
            <w:r w:rsidR="00535444" w:rsidRPr="00AC6DC4">
              <w:rPr>
                <w:i/>
                <w:spacing w:val="-2"/>
              </w:rPr>
              <w:t xml:space="preserve"> yaşını, </w:t>
            </w:r>
            <w:r w:rsidRPr="00AC6DC4">
              <w:rPr>
                <w:i/>
                <w:spacing w:val="-2"/>
              </w:rPr>
              <w:t xml:space="preserve"> </w:t>
            </w:r>
            <w:r w:rsidR="000776B3" w:rsidRPr="00AC6DC4">
              <w:rPr>
                <w:i/>
                <w:spacing w:val="-2"/>
              </w:rPr>
              <w:t>fiziksel</w:t>
            </w:r>
            <w:r w:rsidR="00535444" w:rsidRPr="00AC6DC4">
              <w:rPr>
                <w:i/>
                <w:spacing w:val="-2"/>
              </w:rPr>
              <w:t xml:space="preserve"> ve duyuşsal</w:t>
            </w:r>
            <w:r w:rsidR="000776B3" w:rsidRPr="00AC6DC4">
              <w:rPr>
                <w:i/>
                <w:spacing w:val="-2"/>
              </w:rPr>
              <w:t xml:space="preserve"> özelliklerini </w:t>
            </w:r>
            <w:r w:rsidRPr="00AC6DC4">
              <w:rPr>
                <w:i/>
                <w:spacing w:val="-2"/>
              </w:rPr>
              <w:t>söyler.)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>
              <w:rPr>
                <w:b/>
                <w:spacing w:val="-2"/>
              </w:rPr>
              <w:t xml:space="preserve">Kazanım 2: </w:t>
            </w:r>
            <w:r w:rsidR="00535444" w:rsidRPr="00AC6DC4">
              <w:rPr>
                <w:b/>
                <w:spacing w:val="-2"/>
              </w:rPr>
              <w:t>Ailesiyle ilgili özellikleri tanıtır.</w:t>
            </w:r>
            <w:r w:rsidR="00535444"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t>(Göstergeleri: Anne/</w:t>
            </w:r>
            <w:r w:rsidR="00943067">
              <w:rPr>
                <w:i/>
                <w:spacing w:val="-2"/>
              </w:rPr>
              <w:t xml:space="preserve"> </w:t>
            </w:r>
            <w:r w:rsidRPr="00AC6DC4">
              <w:rPr>
                <w:i/>
                <w:spacing w:val="-2"/>
              </w:rPr>
              <w:t>babasının adını, soyadını, mesleğini vb. söyler.)</w:t>
            </w:r>
          </w:p>
          <w:p w:rsidR="00943067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b/>
                <w:spacing w:val="-2"/>
              </w:rPr>
              <w:t>Kazanım 3</w:t>
            </w:r>
            <w:r w:rsidR="00943067">
              <w:rPr>
                <w:b/>
                <w:spacing w:val="-2"/>
              </w:rPr>
              <w:t xml:space="preserve">: </w:t>
            </w:r>
            <w:r w:rsidRPr="00AC6DC4">
              <w:rPr>
                <w:b/>
                <w:spacing w:val="-2"/>
              </w:rPr>
              <w:t>Kendini yaratıcı yollarla ifade eder.</w:t>
            </w:r>
            <w:r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t>(Göstergeleri: Duygu, düşünce ve hayallerini özgün yollarla ifade eder. Özgün özellikler taşıyan ürünler oluşturur.)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12: </w:t>
            </w:r>
            <w:r w:rsidR="008548FD" w:rsidRPr="00AC6DC4">
              <w:rPr>
                <w:b/>
              </w:rPr>
              <w:t xml:space="preserve">Değişik ortamlardaki kurallara uyar. </w:t>
            </w:r>
          </w:p>
          <w:p w:rsidR="008548FD" w:rsidRPr="00AC6DC4" w:rsidRDefault="008548FD" w:rsidP="00302E70">
            <w:pPr>
              <w:spacing w:line="276" w:lineRule="auto"/>
              <w:jc w:val="both"/>
              <w:rPr>
                <w:i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1"/>
              </w:rPr>
              <w:t xml:space="preserve"> </w:t>
            </w:r>
            <w:r w:rsidR="00535444" w:rsidRPr="00AC6DC4">
              <w:rPr>
                <w:i/>
                <w:spacing w:val="-1"/>
              </w:rPr>
              <w:t xml:space="preserve">Değişik ortamlardaki kuralların belirlenmesinde düşüncesini söyler. </w:t>
            </w:r>
            <w:r w:rsidRPr="00AC6DC4">
              <w:rPr>
                <w:i/>
                <w:spacing w:val="-1"/>
              </w:rPr>
              <w:t>Kuralların gerekli olduğunu söyler. İstekleri ile kurallar çeliştiğinde kurallara uygun davranır.</w:t>
            </w:r>
            <w:r w:rsidR="00535444" w:rsidRPr="00AC6DC4">
              <w:rPr>
                <w:i/>
                <w:spacing w:val="-1"/>
              </w:rPr>
              <w:t xml:space="preserve"> Nezaket kurallarına uyar.</w:t>
            </w:r>
            <w:r w:rsidRPr="00AC6DC4">
              <w:rPr>
                <w:i/>
                <w:spacing w:val="-1"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15: </w:t>
            </w:r>
            <w:r w:rsidR="00535444" w:rsidRPr="00AC6DC4">
              <w:rPr>
                <w:b/>
              </w:rPr>
              <w:t xml:space="preserve">Kendine güvenir. </w:t>
            </w:r>
            <w:r>
              <w:rPr>
                <w:b/>
              </w:rPr>
              <w:t xml:space="preserve"> </w:t>
            </w:r>
          </w:p>
          <w:p w:rsidR="00535444" w:rsidRPr="00943067" w:rsidRDefault="00535444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i/>
              </w:rPr>
              <w:t>(Göstergeleri: Grup önünde kendini ifade eder.)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Kazanım 16: </w:t>
            </w:r>
            <w:r w:rsidR="00535444" w:rsidRPr="00AC6DC4">
              <w:rPr>
                <w:b/>
              </w:rPr>
              <w:t>Toplumsal yaşamda bireylerin farklı rol ve görevleri olduğunu açıklar.</w:t>
            </w:r>
            <w:r w:rsidR="00535444" w:rsidRPr="00AC6DC4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 Göstergeleri: Toplumda farklı rol ve görevlere sahip kişiler olduğunu söyler.)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17: </w:t>
            </w:r>
            <w:r w:rsidR="00401B0F" w:rsidRPr="00AC6DC4">
              <w:rPr>
                <w:b/>
              </w:rPr>
              <w:t xml:space="preserve">Başkalarıyla sorunlarını çözer. </w:t>
            </w:r>
          </w:p>
          <w:p w:rsidR="00401B0F" w:rsidRPr="00AC6DC4" w:rsidRDefault="00401B0F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Başkaları ile sorunlarını onlarla konuşarak çözer. Arkadaşlarıyla sorunlarını çözemediği zamanlarda yetişkinlerden yardım ister. Gerekli zamanlarda uzlaşmacı davranır.)</w:t>
            </w:r>
          </w:p>
          <w:p w:rsidR="008548FD" w:rsidRDefault="008548FD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64487E" w:rsidRPr="00AC6DC4" w:rsidRDefault="0064487E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</w:p>
          <w:p w:rsidR="00004415" w:rsidRPr="00AC6DC4" w:rsidRDefault="00004415" w:rsidP="00B76B96">
            <w:pPr>
              <w:jc w:val="both"/>
            </w:pPr>
          </w:p>
        </w:tc>
      </w:tr>
    </w:tbl>
    <w:p w:rsidR="00372749" w:rsidRPr="00091F08" w:rsidRDefault="00372749" w:rsidP="00B76B96">
      <w:pPr>
        <w:tabs>
          <w:tab w:val="left" w:pos="11796"/>
          <w:tab w:val="right" w:pos="14002"/>
        </w:tabs>
        <w:jc w:val="both"/>
        <w:rPr>
          <w:b/>
          <w:u w:val="single"/>
        </w:rPr>
      </w:pPr>
    </w:p>
    <w:tbl>
      <w:tblPr>
        <w:tblpPr w:leftFromText="141" w:rightFromText="141" w:vertAnchor="text" w:horzAnchor="margin" w:tblpY="-71"/>
        <w:tblW w:w="14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7"/>
        <w:gridCol w:w="3125"/>
        <w:gridCol w:w="3769"/>
        <w:gridCol w:w="5976"/>
      </w:tblGrid>
      <w:tr w:rsidR="00CB09CA" w:rsidRPr="00091F08" w:rsidTr="00004415">
        <w:trPr>
          <w:trHeight w:val="558"/>
        </w:trPr>
        <w:tc>
          <w:tcPr>
            <w:tcW w:w="1477" w:type="dxa"/>
            <w:tcBorders>
              <w:bottom w:val="nil"/>
            </w:tcBorders>
          </w:tcPr>
          <w:p w:rsidR="003C4ACE" w:rsidRDefault="003C4ACE" w:rsidP="00B76B96">
            <w:pPr>
              <w:tabs>
                <w:tab w:val="left" w:pos="11796"/>
                <w:tab w:val="right" w:pos="14002"/>
              </w:tabs>
              <w:jc w:val="both"/>
              <w:rPr>
                <w:b/>
              </w:rPr>
            </w:pPr>
          </w:p>
          <w:p w:rsidR="003C4ACE" w:rsidRPr="003C4ACE" w:rsidRDefault="003C4ACE" w:rsidP="003C4ACE"/>
          <w:p w:rsidR="003C4ACE" w:rsidRPr="003C4ACE" w:rsidRDefault="003C4ACE" w:rsidP="003C4ACE"/>
          <w:p w:rsidR="003C4ACE" w:rsidRDefault="003C4ACE" w:rsidP="00004415">
            <w:pPr>
              <w:jc w:val="center"/>
            </w:pPr>
          </w:p>
          <w:p w:rsidR="003C4ACE" w:rsidRDefault="003C4ACE" w:rsidP="003C4ACE"/>
          <w:p w:rsidR="00CB09CA" w:rsidRPr="003C4ACE" w:rsidRDefault="00CB09CA" w:rsidP="003C4ACE">
            <w:pPr>
              <w:jc w:val="center"/>
            </w:pPr>
          </w:p>
        </w:tc>
        <w:tc>
          <w:tcPr>
            <w:tcW w:w="12870" w:type="dxa"/>
            <w:gridSpan w:val="3"/>
            <w:shd w:val="clear" w:color="auto" w:fill="auto"/>
          </w:tcPr>
          <w:p w:rsidR="00132BA7" w:rsidRPr="00091F08" w:rsidRDefault="00132BA7" w:rsidP="00B76B96">
            <w:pPr>
              <w:jc w:val="both"/>
              <w:rPr>
                <w:b/>
              </w:rPr>
            </w:pPr>
          </w:p>
          <w:p w:rsidR="00CB09CA" w:rsidRPr="00091F08" w:rsidRDefault="00CB09CA" w:rsidP="00B76B96">
            <w:pPr>
              <w:jc w:val="both"/>
              <w:rPr>
                <w:b/>
              </w:rPr>
            </w:pPr>
            <w:r w:rsidRPr="00091F08">
              <w:rPr>
                <w:b/>
              </w:rPr>
              <w:t>KAVRAMLAR</w:t>
            </w:r>
          </w:p>
          <w:p w:rsidR="008548FD" w:rsidRPr="00004415" w:rsidRDefault="008548FD" w:rsidP="00B76B96">
            <w:pPr>
              <w:jc w:val="both"/>
            </w:pPr>
            <w:r w:rsidRPr="00091F08">
              <w:rPr>
                <w:b/>
                <w:u w:val="single"/>
              </w:rPr>
              <w:t>Renk:</w:t>
            </w:r>
            <w:r w:rsidR="00227D6A">
              <w:rPr>
                <w:b/>
                <w:u w:val="single"/>
              </w:rPr>
              <w:t xml:space="preserve"> </w:t>
            </w:r>
            <w:r w:rsidRPr="00004415">
              <w:t>Kırmızı</w:t>
            </w:r>
            <w:r w:rsidR="001E2DC2">
              <w:t>-Sarı-Mavi-Yeşil</w:t>
            </w:r>
          </w:p>
          <w:p w:rsidR="001E2DC2" w:rsidRDefault="001E2DC2" w:rsidP="00B76B96">
            <w:pPr>
              <w:jc w:val="both"/>
              <w:rPr>
                <w:b/>
                <w:u w:val="single"/>
              </w:rPr>
            </w:pPr>
            <w:r w:rsidRPr="00004415">
              <w:rPr>
                <w:b/>
                <w:u w:val="single"/>
              </w:rPr>
              <w:t xml:space="preserve">Geometrik Şekil: </w:t>
            </w:r>
            <w:r w:rsidRPr="00004415">
              <w:t>Daire</w:t>
            </w:r>
          </w:p>
          <w:p w:rsidR="001E2DC2" w:rsidRDefault="001E2DC2" w:rsidP="001E2DC2">
            <w:pPr>
              <w:jc w:val="both"/>
              <w:rPr>
                <w:b/>
                <w:u w:val="single"/>
              </w:rPr>
            </w:pPr>
            <w:r w:rsidRPr="00004415">
              <w:rPr>
                <w:b/>
                <w:u w:val="single"/>
              </w:rPr>
              <w:t>Boyut</w:t>
            </w:r>
            <w:r>
              <w:rPr>
                <w:b/>
                <w:u w:val="single"/>
              </w:rPr>
              <w:t>:</w:t>
            </w:r>
            <w:r w:rsidRPr="00004415">
              <w:rPr>
                <w:b/>
                <w:u w:val="single"/>
              </w:rPr>
              <w:t xml:space="preserve"> </w:t>
            </w:r>
            <w:r w:rsidRPr="00004415">
              <w:t>Büyük-Küçük</w:t>
            </w:r>
            <w:r w:rsidRPr="00004415">
              <w:rPr>
                <w:b/>
                <w:u w:val="single"/>
              </w:rPr>
              <w:t xml:space="preserve"> </w:t>
            </w:r>
          </w:p>
          <w:p w:rsidR="00CB09CA" w:rsidRPr="00004415" w:rsidRDefault="001E2DC2" w:rsidP="00B76B96">
            <w:pPr>
              <w:jc w:val="both"/>
            </w:pPr>
            <w:r>
              <w:rPr>
                <w:b/>
                <w:u w:val="single"/>
              </w:rPr>
              <w:t>Zıt</w:t>
            </w:r>
            <w:r w:rsidR="00A47F99">
              <w:rPr>
                <w:b/>
                <w:u w:val="single"/>
              </w:rPr>
              <w:t>:</w:t>
            </w:r>
            <w:r w:rsidR="00CB09CA" w:rsidRPr="00004415">
              <w:t xml:space="preserve"> </w:t>
            </w:r>
            <w:r w:rsidR="00401B0F" w:rsidRPr="00004415">
              <w:t>Doğru-Yanlış</w:t>
            </w:r>
          </w:p>
          <w:p w:rsidR="00227D6A" w:rsidRPr="00004415" w:rsidRDefault="00227D6A" w:rsidP="00B76B96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  <w:p w:rsidR="00132BA7" w:rsidRPr="00091F08" w:rsidRDefault="00132BA7" w:rsidP="001D02FB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</w:tc>
      </w:tr>
      <w:tr w:rsidR="00CB09CA" w:rsidRPr="00091F08" w:rsidTr="00004415">
        <w:trPr>
          <w:trHeight w:val="935"/>
        </w:trPr>
        <w:tc>
          <w:tcPr>
            <w:tcW w:w="1477" w:type="dxa"/>
            <w:vMerge w:val="restart"/>
            <w:tcBorders>
              <w:top w:val="nil"/>
            </w:tcBorders>
          </w:tcPr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CB09CA" w:rsidRPr="00091F08" w:rsidRDefault="00CB09CA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</w:tcPr>
          <w:p w:rsidR="00674D03" w:rsidRPr="00091F08" w:rsidRDefault="00674D03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BELİRLİ GÜN VE HAFTALAR</w:t>
            </w: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ALAN GEZİLERİ</w:t>
            </w:r>
          </w:p>
        </w:tc>
        <w:tc>
          <w:tcPr>
            <w:tcW w:w="5976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71B03">
            <w:pPr>
              <w:rPr>
                <w:b/>
              </w:rPr>
            </w:pPr>
          </w:p>
          <w:p w:rsidR="00CB09CA" w:rsidRPr="00091F08" w:rsidRDefault="00674D03" w:rsidP="00471B03">
            <w:pPr>
              <w:rPr>
                <w:b/>
              </w:rPr>
            </w:pPr>
            <w:r w:rsidRPr="00091F08">
              <w:rPr>
                <w:b/>
              </w:rPr>
              <w:t>AİLE KATILIMI</w:t>
            </w:r>
          </w:p>
          <w:p w:rsidR="00CB09CA" w:rsidRPr="00091F08" w:rsidRDefault="00CB09CA" w:rsidP="00471B03">
            <w:pPr>
              <w:rPr>
                <w:b/>
              </w:rPr>
            </w:pPr>
          </w:p>
        </w:tc>
      </w:tr>
      <w:tr w:rsidR="00471B03" w:rsidRPr="00091F08" w:rsidTr="00132BA7">
        <w:trPr>
          <w:trHeight w:val="2084"/>
        </w:trPr>
        <w:tc>
          <w:tcPr>
            <w:tcW w:w="1477" w:type="dxa"/>
            <w:vMerge/>
          </w:tcPr>
          <w:p w:rsidR="00471B03" w:rsidRPr="00091F08" w:rsidRDefault="00471B03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04415" w:rsidRDefault="00471B03" w:rsidP="0000441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091F08">
              <w:t>İlköğretim Haftası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Default="00471B03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004415" w:rsidRDefault="00C02574" w:rsidP="00A3661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Çocuklarla birlikte sınıf ve köşeler gezilir ve çocuklara sınıf içerisinde etkinlik yapacakları köşeler tanıtılır.</w:t>
            </w:r>
          </w:p>
          <w:p w:rsidR="00004415" w:rsidRDefault="00C02574" w:rsidP="00A3661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 xml:space="preserve">Okul gezilir, okulun bölümleri çocuklara tanıtılır ve okulda görevli kişilerle tanışılır. </w:t>
            </w:r>
          </w:p>
          <w:p w:rsidR="00471B03" w:rsidRPr="00004415" w:rsidRDefault="00C02574" w:rsidP="00A3661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Okul bahçesi gezilir ve çevre incelenir</w:t>
            </w:r>
            <w:r>
              <w:t>.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</w:tc>
        <w:tc>
          <w:tcPr>
            <w:tcW w:w="5976" w:type="dxa"/>
            <w:shd w:val="clear" w:color="auto" w:fill="auto"/>
          </w:tcPr>
          <w:p w:rsidR="00471B03" w:rsidRPr="00BD2BA3" w:rsidRDefault="00921D60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Çocuklarıyla beraber “Sandalye Kapmaca” oyunu oynamaları istenir.</w:t>
            </w:r>
          </w:p>
          <w:p w:rsidR="00921D60" w:rsidRPr="00BD2BA3" w:rsidRDefault="00EB188C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 okulun web sitesinden çocuklarıyla beraber okul fotoğraflarına bakmaları istenebilir.</w:t>
            </w:r>
          </w:p>
          <w:p w:rsidR="00847016" w:rsidRPr="00BD2BA3" w:rsidRDefault="00240E53" w:rsidP="00240E53">
            <w:pPr>
              <w:numPr>
                <w:ilvl w:val="0"/>
                <w:numId w:val="4"/>
              </w:numPr>
              <w:tabs>
                <w:tab w:val="clear" w:pos="720"/>
                <w:tab w:val="num" w:pos="560"/>
              </w:tabs>
              <w:ind w:hanging="3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847016" w:rsidRPr="00BD2BA3">
              <w:rPr>
                <w:sz w:val="22"/>
                <w:szCs w:val="22"/>
              </w:rPr>
              <w:t>Çocuk, okulda oynadığı “Tanışma” oyununu ailesiyle birlikte evde de oynar.</w:t>
            </w:r>
          </w:p>
          <w:p w:rsidR="00847016" w:rsidRPr="00BD2BA3" w:rsidRDefault="00845A47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Ailelere okul kuralları ile ilgili bilgilendirici metinler gönderilir.</w:t>
            </w:r>
          </w:p>
          <w:p w:rsidR="00BD2BA3" w:rsidRPr="00BD2BA3" w:rsidRDefault="00BD2BA3" w:rsidP="00240E53">
            <w:pPr>
              <w:numPr>
                <w:ilvl w:val="0"/>
                <w:numId w:val="5"/>
              </w:numPr>
              <w:ind w:hanging="302"/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Ailelerden, sınıftakine benzer şekilde evde problem durumları yaratıp çocuklarıyla canlandırmaları ve çocuklarının problem durumlarına buldukları çözüm yollarını not ederek gerektiğinde çocuklarına hatırlatmaları istenir.</w:t>
            </w:r>
          </w:p>
          <w:p w:rsidR="00BD2BA3" w:rsidRDefault="006D3814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D3814">
              <w:rPr>
                <w:sz w:val="22"/>
                <w:szCs w:val="22"/>
              </w:rPr>
              <w:t>Çocuklarıyla örüntü oluşturmaları istenir.</w:t>
            </w:r>
          </w:p>
          <w:p w:rsidR="006D3814" w:rsidRDefault="0029502F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Evde çocuklarıyla beraber “Kırmızı Köşe” oluşturmaları istenir.</w:t>
            </w:r>
          </w:p>
          <w:p w:rsidR="00A84230" w:rsidRDefault="00A84230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Ailelere televizyonun yararları ve zararları ile ilgili bilgilendirici metinler gönderilir.</w:t>
            </w: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Pr="00004415" w:rsidRDefault="00004415" w:rsidP="00004415">
            <w:pPr>
              <w:rPr>
                <w:sz w:val="22"/>
                <w:szCs w:val="22"/>
              </w:rPr>
            </w:pPr>
          </w:p>
        </w:tc>
      </w:tr>
      <w:tr w:rsidR="00471B03" w:rsidRPr="00091F08" w:rsidTr="00C27AC5">
        <w:trPr>
          <w:trHeight w:val="1333"/>
        </w:trPr>
        <w:tc>
          <w:tcPr>
            <w:tcW w:w="14347" w:type="dxa"/>
            <w:gridSpan w:val="4"/>
          </w:tcPr>
          <w:p w:rsidR="00132BA7" w:rsidRPr="00091F08" w:rsidRDefault="00132BA7" w:rsidP="00471B03">
            <w:pPr>
              <w:tabs>
                <w:tab w:val="left" w:pos="1777"/>
              </w:tabs>
              <w:rPr>
                <w:b/>
              </w:rPr>
            </w:pPr>
          </w:p>
          <w:p w:rsidR="00471B03" w:rsidRPr="00091F08" w:rsidRDefault="00004415" w:rsidP="00471B03">
            <w:pPr>
              <w:tabs>
                <w:tab w:val="left" w:pos="1777"/>
              </w:tabs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471B03" w:rsidRPr="00091F08">
              <w:rPr>
                <w:b/>
              </w:rPr>
              <w:t>DEĞERLENDİRME</w:t>
            </w:r>
          </w:p>
          <w:p w:rsidR="00E70305" w:rsidRPr="00091F08" w:rsidRDefault="00E70305" w:rsidP="00471B03">
            <w:pPr>
              <w:tabs>
                <w:tab w:val="left" w:pos="1777"/>
              </w:tabs>
            </w:pPr>
          </w:p>
          <w:p w:rsidR="00132BA7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Çocuklar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Program</w:t>
            </w:r>
            <w:r w:rsidR="00E70305" w:rsidRPr="00091F08">
              <w:t xml:space="preserve"> </w:t>
            </w:r>
            <w:r w:rsidR="00E70305" w:rsidRPr="00091F08">
              <w:rPr>
                <w:b/>
              </w:rPr>
              <w:t>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471B03" w:rsidRPr="00091F08">
              <w:rPr>
                <w:b/>
              </w:rPr>
              <w:t>Öğretmen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/>
          <w:p w:rsidR="00E70305" w:rsidRPr="00091F08" w:rsidRDefault="00E70305" w:rsidP="00E70305">
            <w:pPr>
              <w:rPr>
                <w:b/>
              </w:rPr>
            </w:pPr>
          </w:p>
        </w:tc>
      </w:tr>
    </w:tbl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</w:rPr>
      </w:pPr>
    </w:p>
    <w:p w:rsidR="00471B03" w:rsidRPr="00091F08" w:rsidRDefault="00471B03" w:rsidP="00471B03">
      <w:pPr>
        <w:tabs>
          <w:tab w:val="left" w:pos="11796"/>
          <w:tab w:val="right" w:pos="14002"/>
        </w:tabs>
        <w:ind w:left="142" w:hanging="142"/>
        <w:rPr>
          <w:b/>
        </w:rPr>
      </w:pPr>
      <w:r w:rsidRPr="00091F08">
        <w:rPr>
          <w:b/>
        </w:rPr>
        <w:tab/>
      </w:r>
    </w:p>
    <w:p w:rsidR="00372749" w:rsidRPr="00091F08" w:rsidRDefault="00372749" w:rsidP="00471B03">
      <w:pPr>
        <w:tabs>
          <w:tab w:val="left" w:pos="10907"/>
        </w:tabs>
        <w:ind w:left="142" w:hanging="142"/>
        <w:rPr>
          <w:b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26496B" w:rsidRPr="00091F08" w:rsidRDefault="0026496B" w:rsidP="0026496B"/>
    <w:sectPr w:rsidR="0026496B" w:rsidRPr="00091F08" w:rsidSect="00176038">
      <w:headerReference w:type="default" r:id="rId7"/>
      <w:pgSz w:w="16838" w:h="11906" w:orient="landscape"/>
      <w:pgMar w:top="90" w:right="1411" w:bottom="806" w:left="1411" w:header="432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A51" w:rsidRDefault="00F57A51" w:rsidP="000704C4">
      <w:r>
        <w:separator/>
      </w:r>
    </w:p>
  </w:endnote>
  <w:endnote w:type="continuationSeparator" w:id="1">
    <w:p w:rsidR="00F57A51" w:rsidRDefault="00F57A51" w:rsidP="0007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A51" w:rsidRDefault="00F57A51" w:rsidP="000704C4">
      <w:r>
        <w:separator/>
      </w:r>
    </w:p>
  </w:footnote>
  <w:footnote w:type="continuationSeparator" w:id="1">
    <w:p w:rsidR="00F57A51" w:rsidRDefault="00F57A51" w:rsidP="00070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C4" w:rsidRPr="000704C4" w:rsidRDefault="000704C4" w:rsidP="00FD655E">
    <w:pPr>
      <w:rPr>
        <w:b/>
      </w:rPr>
    </w:pPr>
    <w:r w:rsidRPr="00AC4C43">
      <w:rPr>
        <w:b/>
      </w:rP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517"/>
    <w:multiLevelType w:val="hybridMultilevel"/>
    <w:tmpl w:val="5BCE694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2C8DCCA"/>
    <w:lvl w:ilvl="0" w:tplc="B0D43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205E6"/>
    <w:multiLevelType w:val="hybridMultilevel"/>
    <w:tmpl w:val="73E20DE0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27162C05"/>
    <w:multiLevelType w:val="hybridMultilevel"/>
    <w:tmpl w:val="4796C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13576A4"/>
    <w:multiLevelType w:val="hybridMultilevel"/>
    <w:tmpl w:val="FDF67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8212B"/>
    <w:multiLevelType w:val="hybridMultilevel"/>
    <w:tmpl w:val="2CD2036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8C3"/>
    <w:rsid w:val="00003423"/>
    <w:rsid w:val="00003D4D"/>
    <w:rsid w:val="00004415"/>
    <w:rsid w:val="00013A3B"/>
    <w:rsid w:val="00016599"/>
    <w:rsid w:val="00020094"/>
    <w:rsid w:val="00043013"/>
    <w:rsid w:val="00045861"/>
    <w:rsid w:val="00045A3D"/>
    <w:rsid w:val="000638F5"/>
    <w:rsid w:val="00063D35"/>
    <w:rsid w:val="000704C4"/>
    <w:rsid w:val="00075174"/>
    <w:rsid w:val="000776B3"/>
    <w:rsid w:val="00081B46"/>
    <w:rsid w:val="00082CE8"/>
    <w:rsid w:val="00086D27"/>
    <w:rsid w:val="00090B19"/>
    <w:rsid w:val="00091F08"/>
    <w:rsid w:val="000A280E"/>
    <w:rsid w:val="000D3475"/>
    <w:rsid w:val="000E2471"/>
    <w:rsid w:val="000E7B96"/>
    <w:rsid w:val="00125B3E"/>
    <w:rsid w:val="00126AFC"/>
    <w:rsid w:val="00132BA7"/>
    <w:rsid w:val="00143663"/>
    <w:rsid w:val="00170D13"/>
    <w:rsid w:val="00172EE9"/>
    <w:rsid w:val="001736DD"/>
    <w:rsid w:val="0017433D"/>
    <w:rsid w:val="00176038"/>
    <w:rsid w:val="00180749"/>
    <w:rsid w:val="00192D23"/>
    <w:rsid w:val="00196DDA"/>
    <w:rsid w:val="001C707F"/>
    <w:rsid w:val="001C7A52"/>
    <w:rsid w:val="001C7F90"/>
    <w:rsid w:val="001D02FB"/>
    <w:rsid w:val="001E2DC2"/>
    <w:rsid w:val="001E422F"/>
    <w:rsid w:val="001E6A07"/>
    <w:rsid w:val="001F4651"/>
    <w:rsid w:val="00200E16"/>
    <w:rsid w:val="002028F1"/>
    <w:rsid w:val="00220BDD"/>
    <w:rsid w:val="00227D6A"/>
    <w:rsid w:val="002341DA"/>
    <w:rsid w:val="00240E53"/>
    <w:rsid w:val="0024611A"/>
    <w:rsid w:val="0026496B"/>
    <w:rsid w:val="00274EBE"/>
    <w:rsid w:val="002846B4"/>
    <w:rsid w:val="0029502F"/>
    <w:rsid w:val="00296D8F"/>
    <w:rsid w:val="002A2ED6"/>
    <w:rsid w:val="002B6575"/>
    <w:rsid w:val="002B6A67"/>
    <w:rsid w:val="002B7F2E"/>
    <w:rsid w:val="002E2A43"/>
    <w:rsid w:val="002E31B3"/>
    <w:rsid w:val="002F1837"/>
    <w:rsid w:val="00302E70"/>
    <w:rsid w:val="00303184"/>
    <w:rsid w:val="003046DE"/>
    <w:rsid w:val="003225BD"/>
    <w:rsid w:val="00323E43"/>
    <w:rsid w:val="003360EC"/>
    <w:rsid w:val="00372749"/>
    <w:rsid w:val="00374F01"/>
    <w:rsid w:val="00390248"/>
    <w:rsid w:val="00390705"/>
    <w:rsid w:val="003A6A06"/>
    <w:rsid w:val="003B5973"/>
    <w:rsid w:val="003C1597"/>
    <w:rsid w:val="003C4ACE"/>
    <w:rsid w:val="003D7ED6"/>
    <w:rsid w:val="003E743B"/>
    <w:rsid w:val="003F56F0"/>
    <w:rsid w:val="00401B0F"/>
    <w:rsid w:val="00403E75"/>
    <w:rsid w:val="00435553"/>
    <w:rsid w:val="00454C22"/>
    <w:rsid w:val="00465836"/>
    <w:rsid w:val="00471B03"/>
    <w:rsid w:val="00484F4E"/>
    <w:rsid w:val="004B7B6D"/>
    <w:rsid w:val="004C0A1A"/>
    <w:rsid w:val="004C204C"/>
    <w:rsid w:val="004F3FA2"/>
    <w:rsid w:val="004F5172"/>
    <w:rsid w:val="0050765D"/>
    <w:rsid w:val="00511312"/>
    <w:rsid w:val="00515542"/>
    <w:rsid w:val="00535444"/>
    <w:rsid w:val="00542CE6"/>
    <w:rsid w:val="00552DA7"/>
    <w:rsid w:val="005618CC"/>
    <w:rsid w:val="00570D0A"/>
    <w:rsid w:val="00580EDC"/>
    <w:rsid w:val="0058183D"/>
    <w:rsid w:val="00585104"/>
    <w:rsid w:val="005948C3"/>
    <w:rsid w:val="005A1386"/>
    <w:rsid w:val="005A3540"/>
    <w:rsid w:val="005A4A17"/>
    <w:rsid w:val="005B3D09"/>
    <w:rsid w:val="005C720F"/>
    <w:rsid w:val="005C75A9"/>
    <w:rsid w:val="005D7F88"/>
    <w:rsid w:val="005F4FEA"/>
    <w:rsid w:val="00605FFD"/>
    <w:rsid w:val="006236C0"/>
    <w:rsid w:val="006245ED"/>
    <w:rsid w:val="006305CB"/>
    <w:rsid w:val="0063676D"/>
    <w:rsid w:val="0064487E"/>
    <w:rsid w:val="00661C72"/>
    <w:rsid w:val="006673F8"/>
    <w:rsid w:val="00674D03"/>
    <w:rsid w:val="00680CF9"/>
    <w:rsid w:val="0068692F"/>
    <w:rsid w:val="006A382C"/>
    <w:rsid w:val="006A48E9"/>
    <w:rsid w:val="006A4D4F"/>
    <w:rsid w:val="006A4ED2"/>
    <w:rsid w:val="006B0163"/>
    <w:rsid w:val="006B4971"/>
    <w:rsid w:val="006B6B0E"/>
    <w:rsid w:val="006C02D0"/>
    <w:rsid w:val="006D0FF2"/>
    <w:rsid w:val="006D1B7C"/>
    <w:rsid w:val="006D3814"/>
    <w:rsid w:val="006E4E2B"/>
    <w:rsid w:val="007028FD"/>
    <w:rsid w:val="00707C27"/>
    <w:rsid w:val="00712B2B"/>
    <w:rsid w:val="00715B10"/>
    <w:rsid w:val="00716E9E"/>
    <w:rsid w:val="00720B7E"/>
    <w:rsid w:val="00720C94"/>
    <w:rsid w:val="007419F1"/>
    <w:rsid w:val="00776A51"/>
    <w:rsid w:val="00780963"/>
    <w:rsid w:val="007A0E55"/>
    <w:rsid w:val="007A7BD1"/>
    <w:rsid w:val="007B4407"/>
    <w:rsid w:val="007B5A48"/>
    <w:rsid w:val="007D747A"/>
    <w:rsid w:val="007E0554"/>
    <w:rsid w:val="007F62DD"/>
    <w:rsid w:val="00807430"/>
    <w:rsid w:val="00827402"/>
    <w:rsid w:val="00831812"/>
    <w:rsid w:val="00834554"/>
    <w:rsid w:val="00834E55"/>
    <w:rsid w:val="00845A47"/>
    <w:rsid w:val="00847016"/>
    <w:rsid w:val="00847F59"/>
    <w:rsid w:val="008548FD"/>
    <w:rsid w:val="00857515"/>
    <w:rsid w:val="00860F07"/>
    <w:rsid w:val="00863DC3"/>
    <w:rsid w:val="00864D1C"/>
    <w:rsid w:val="00871034"/>
    <w:rsid w:val="0087381F"/>
    <w:rsid w:val="00876884"/>
    <w:rsid w:val="00886064"/>
    <w:rsid w:val="00896DFB"/>
    <w:rsid w:val="008B081C"/>
    <w:rsid w:val="008B3714"/>
    <w:rsid w:val="008C320F"/>
    <w:rsid w:val="008D2C77"/>
    <w:rsid w:val="008F172B"/>
    <w:rsid w:val="008F582C"/>
    <w:rsid w:val="008F5EA0"/>
    <w:rsid w:val="008F7934"/>
    <w:rsid w:val="00921D60"/>
    <w:rsid w:val="00936C84"/>
    <w:rsid w:val="00940E01"/>
    <w:rsid w:val="00943067"/>
    <w:rsid w:val="009431FE"/>
    <w:rsid w:val="009966EB"/>
    <w:rsid w:val="009977EE"/>
    <w:rsid w:val="009B14FD"/>
    <w:rsid w:val="009B597D"/>
    <w:rsid w:val="009C11A1"/>
    <w:rsid w:val="009C180E"/>
    <w:rsid w:val="009C38E9"/>
    <w:rsid w:val="009E1F0E"/>
    <w:rsid w:val="009E5391"/>
    <w:rsid w:val="009F3591"/>
    <w:rsid w:val="009F3F93"/>
    <w:rsid w:val="00A032DA"/>
    <w:rsid w:val="00A10C49"/>
    <w:rsid w:val="00A2717A"/>
    <w:rsid w:val="00A3661A"/>
    <w:rsid w:val="00A40A69"/>
    <w:rsid w:val="00A47F99"/>
    <w:rsid w:val="00A54588"/>
    <w:rsid w:val="00A571CA"/>
    <w:rsid w:val="00A60FDA"/>
    <w:rsid w:val="00A661D5"/>
    <w:rsid w:val="00A72335"/>
    <w:rsid w:val="00A7390A"/>
    <w:rsid w:val="00A74DDF"/>
    <w:rsid w:val="00A772C3"/>
    <w:rsid w:val="00A805C7"/>
    <w:rsid w:val="00A84230"/>
    <w:rsid w:val="00A843E7"/>
    <w:rsid w:val="00A87F03"/>
    <w:rsid w:val="00A90B7F"/>
    <w:rsid w:val="00AA1799"/>
    <w:rsid w:val="00AA630B"/>
    <w:rsid w:val="00AC2779"/>
    <w:rsid w:val="00AC35A2"/>
    <w:rsid w:val="00AC4C43"/>
    <w:rsid w:val="00AC6DC4"/>
    <w:rsid w:val="00AD1832"/>
    <w:rsid w:val="00AD4259"/>
    <w:rsid w:val="00AD47BA"/>
    <w:rsid w:val="00AD5C83"/>
    <w:rsid w:val="00B04ED6"/>
    <w:rsid w:val="00B111BF"/>
    <w:rsid w:val="00B16EE3"/>
    <w:rsid w:val="00B200DB"/>
    <w:rsid w:val="00B402FF"/>
    <w:rsid w:val="00B567D7"/>
    <w:rsid w:val="00B57F4B"/>
    <w:rsid w:val="00B75E1F"/>
    <w:rsid w:val="00B7615F"/>
    <w:rsid w:val="00B76B96"/>
    <w:rsid w:val="00B80845"/>
    <w:rsid w:val="00B839A0"/>
    <w:rsid w:val="00B877B7"/>
    <w:rsid w:val="00B91712"/>
    <w:rsid w:val="00BA1EDD"/>
    <w:rsid w:val="00BA776F"/>
    <w:rsid w:val="00BB7471"/>
    <w:rsid w:val="00BC1FFA"/>
    <w:rsid w:val="00BD2BA3"/>
    <w:rsid w:val="00BD48DB"/>
    <w:rsid w:val="00BD61E4"/>
    <w:rsid w:val="00BE581A"/>
    <w:rsid w:val="00BF2224"/>
    <w:rsid w:val="00C00822"/>
    <w:rsid w:val="00C02574"/>
    <w:rsid w:val="00C2394D"/>
    <w:rsid w:val="00C27AC0"/>
    <w:rsid w:val="00C27AC5"/>
    <w:rsid w:val="00C540A4"/>
    <w:rsid w:val="00C6501A"/>
    <w:rsid w:val="00C72EAB"/>
    <w:rsid w:val="00C8095C"/>
    <w:rsid w:val="00C92CC4"/>
    <w:rsid w:val="00CA30E1"/>
    <w:rsid w:val="00CA41F9"/>
    <w:rsid w:val="00CA52D1"/>
    <w:rsid w:val="00CB09CA"/>
    <w:rsid w:val="00CD193D"/>
    <w:rsid w:val="00D05AB9"/>
    <w:rsid w:val="00D21CF5"/>
    <w:rsid w:val="00D345A4"/>
    <w:rsid w:val="00D37750"/>
    <w:rsid w:val="00D460B5"/>
    <w:rsid w:val="00D55EC5"/>
    <w:rsid w:val="00D56D04"/>
    <w:rsid w:val="00D6105A"/>
    <w:rsid w:val="00D63E95"/>
    <w:rsid w:val="00D75B6F"/>
    <w:rsid w:val="00D84B9E"/>
    <w:rsid w:val="00DA3F1C"/>
    <w:rsid w:val="00DB55AF"/>
    <w:rsid w:val="00DC5E96"/>
    <w:rsid w:val="00DD5E85"/>
    <w:rsid w:val="00DE0117"/>
    <w:rsid w:val="00DF7D88"/>
    <w:rsid w:val="00E06E50"/>
    <w:rsid w:val="00E11641"/>
    <w:rsid w:val="00E11CCE"/>
    <w:rsid w:val="00E23F58"/>
    <w:rsid w:val="00E25C16"/>
    <w:rsid w:val="00E313E7"/>
    <w:rsid w:val="00E33D4B"/>
    <w:rsid w:val="00E4269E"/>
    <w:rsid w:val="00E66D6C"/>
    <w:rsid w:val="00E70305"/>
    <w:rsid w:val="00E73E73"/>
    <w:rsid w:val="00EA7598"/>
    <w:rsid w:val="00EB188C"/>
    <w:rsid w:val="00EB29B8"/>
    <w:rsid w:val="00EB6B9B"/>
    <w:rsid w:val="00EC4C73"/>
    <w:rsid w:val="00ED3C31"/>
    <w:rsid w:val="00ED45D4"/>
    <w:rsid w:val="00ED53A1"/>
    <w:rsid w:val="00EE4FA5"/>
    <w:rsid w:val="00F04138"/>
    <w:rsid w:val="00F04E16"/>
    <w:rsid w:val="00F10EC9"/>
    <w:rsid w:val="00F139E9"/>
    <w:rsid w:val="00F1767E"/>
    <w:rsid w:val="00F33827"/>
    <w:rsid w:val="00F35F08"/>
    <w:rsid w:val="00F41980"/>
    <w:rsid w:val="00F46622"/>
    <w:rsid w:val="00F524FC"/>
    <w:rsid w:val="00F547C9"/>
    <w:rsid w:val="00F57A51"/>
    <w:rsid w:val="00F601F0"/>
    <w:rsid w:val="00F63CC1"/>
    <w:rsid w:val="00F704B4"/>
    <w:rsid w:val="00F85414"/>
    <w:rsid w:val="00F92750"/>
    <w:rsid w:val="00FA19F0"/>
    <w:rsid w:val="00FA2586"/>
    <w:rsid w:val="00FB1F44"/>
    <w:rsid w:val="00FB502C"/>
    <w:rsid w:val="00FD655E"/>
    <w:rsid w:val="00F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4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704C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704C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21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Aylık Eğitim Planı Formatı</vt:lpstr>
    </vt:vector>
  </TitlesOfParts>
  <Company>Milli Eğitim Bakanlığı</Company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MEB OÖE Programı (2012) Aylık Eğitim Planı Formatı</dc:title>
  <dc:subject/>
  <dc:creator>Gelengül Haktanır, Prof.Dr.</dc:creator>
  <cp:keywords/>
  <cp:lastModifiedBy>bilgisayar</cp:lastModifiedBy>
  <cp:revision>202</cp:revision>
  <cp:lastPrinted>2014-08-16T09:42:00Z</cp:lastPrinted>
  <dcterms:created xsi:type="dcterms:W3CDTF">2013-09-17T14:43:00Z</dcterms:created>
  <dcterms:modified xsi:type="dcterms:W3CDTF">2014-08-16T10:40:00Z</dcterms:modified>
</cp:coreProperties>
</file>